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0A00" w14:textId="77777777" w:rsidR="00D0441C" w:rsidRDefault="00D0441C" w:rsidP="00D0441C">
      <w:r>
        <w:t>Oggetto: Conferimento della Cittadinanza Onoraria della città di Palermo alla Polizia di Stato nel 29° Anniversario della Strage di via D’Amelio. Programma iniziative 19 luglio 2021.</w:t>
      </w:r>
    </w:p>
    <w:p w14:paraId="027C6657" w14:textId="77777777" w:rsidR="00D0441C" w:rsidRDefault="00D0441C" w:rsidP="00D0441C"/>
    <w:p w14:paraId="2877CD11" w14:textId="77777777" w:rsidR="00D0441C" w:rsidRDefault="00D0441C" w:rsidP="00D0441C"/>
    <w:p w14:paraId="1702CBB0" w14:textId="77777777" w:rsidR="00D0441C" w:rsidRDefault="00D0441C" w:rsidP="00D0441C">
      <w:r>
        <w:t xml:space="preserve">CIMITERI DI SANTA MARIA DI GESÙ E SANTA MARIA DEI ROTOLI -OMAGGIO CUSCINI DI FIORI </w:t>
      </w:r>
    </w:p>
    <w:p w14:paraId="614CCF7D" w14:textId="77777777" w:rsidR="00D0441C" w:rsidRDefault="00D0441C" w:rsidP="00D0441C"/>
    <w:p w14:paraId="5AC0E339" w14:textId="77777777" w:rsidR="00D0441C" w:rsidRDefault="00D0441C" w:rsidP="00D0441C">
      <w:r>
        <w:t></w:t>
      </w:r>
      <w:r>
        <w:tab/>
        <w:t>ore 9.00: Deposizione da parte del Questore di cuscini di fiori sulle tombe del Giudice Paolo Borsellino e del personale di scorta Agente Claudio Traina, Agente Vincenzo Li Muli e Assistente Capo Agostino Catalano presso i Cimiteri di Santa Maria di Gesù e Santa Maria dei Rotoli di Palermo</w:t>
      </w:r>
    </w:p>
    <w:p w14:paraId="25CDEFC4" w14:textId="77777777" w:rsidR="00D0441C" w:rsidRDefault="00D0441C" w:rsidP="00D0441C"/>
    <w:p w14:paraId="6873EDD8" w14:textId="77777777" w:rsidR="00D0441C" w:rsidRDefault="00D0441C" w:rsidP="00D0441C">
      <w:r>
        <w:t>CATTEDRALE – SANTA MESSA IN RICORDO DEI CADUTI</w:t>
      </w:r>
    </w:p>
    <w:p w14:paraId="427867C9" w14:textId="77777777" w:rsidR="00D0441C" w:rsidRDefault="00D0441C" w:rsidP="00D0441C"/>
    <w:p w14:paraId="20326E93" w14:textId="77777777" w:rsidR="00D0441C" w:rsidRDefault="00D0441C" w:rsidP="00D0441C">
      <w:r>
        <w:t></w:t>
      </w:r>
      <w:r>
        <w:tab/>
        <w:t xml:space="preserve">ore 11.00: Cerimonia liturgica presso la Cattedrale di Palermo, officiata dall’Arcivescovo di Palermo, Monsignor Corrado Lorefice, e dal Cappellano Provinciale della Polizia di Stato, Don Massimiliano Purpura, alla presenza delle Autorità locali, civili e militari e dei familiari dei Caduti; </w:t>
      </w:r>
    </w:p>
    <w:p w14:paraId="49C8CE1A" w14:textId="77777777" w:rsidR="00D0441C" w:rsidRDefault="00D0441C" w:rsidP="00D0441C"/>
    <w:p w14:paraId="4B21DBE4" w14:textId="77777777" w:rsidR="00D0441C" w:rsidRDefault="00D0441C" w:rsidP="00D0441C">
      <w:r>
        <w:t>CASERMA “P. LUNGARO” – DEPOSIZIONE CORONA DI ALLORO UFFICIO SCORTE</w:t>
      </w:r>
    </w:p>
    <w:p w14:paraId="6CFDA712" w14:textId="77777777" w:rsidR="00D0441C" w:rsidRDefault="00D0441C" w:rsidP="00D0441C"/>
    <w:p w14:paraId="59FF574C" w14:textId="77777777" w:rsidR="00D0441C" w:rsidRDefault="00D0441C" w:rsidP="00D0441C">
      <w:r>
        <w:t></w:t>
      </w:r>
      <w:r>
        <w:tab/>
        <w:t xml:space="preserve">alle ore 17.00: cerimonia commemorativa con deposizione di Corone di alloro alla lapide posta in ricordo dei Caduti all’interno dell’Ufficio Scorte della caserma “P. Lungaro”, alla presenza del Capo della Polizia - Direttore Generale della P.S., delle Autorità locali e dei familiari delle Vittime; </w:t>
      </w:r>
    </w:p>
    <w:p w14:paraId="33C4DEE5" w14:textId="77777777" w:rsidR="00D0441C" w:rsidRDefault="00D0441C" w:rsidP="00D0441C">
      <w:r>
        <w:t></w:t>
      </w:r>
      <w:r>
        <w:tab/>
        <w:t>A seguire, incontro con i familiari dei Caduti della strage di via D’Amelio e con i colleghi superstiti dell’Ufficio Scorte;</w:t>
      </w:r>
    </w:p>
    <w:p w14:paraId="33A5834D" w14:textId="77777777" w:rsidR="00D0441C" w:rsidRDefault="00D0441C" w:rsidP="00D0441C"/>
    <w:p w14:paraId="6FAAFF3B" w14:textId="77777777" w:rsidR="00D0441C" w:rsidRDefault="00D0441C" w:rsidP="00D0441C">
      <w:r>
        <w:t>AULA “CORONA” CASERMA “P. LUNGARO” – CONFERIMENTO CITTADINANZA ONORARIA ALLA POLIZIA DI STATO</w:t>
      </w:r>
    </w:p>
    <w:p w14:paraId="0E0E679C" w14:textId="77777777" w:rsidR="00D0441C" w:rsidRDefault="00D0441C" w:rsidP="00D0441C"/>
    <w:p w14:paraId="59A971CF" w14:textId="77777777" w:rsidR="00D0441C" w:rsidRDefault="00D0441C" w:rsidP="00D0441C">
      <w:r>
        <w:t></w:t>
      </w:r>
      <w:r>
        <w:tab/>
        <w:t xml:space="preserve">alle ore 18.00: conferimento della Cittadinanza Onoraria alla Polizia di Stato da parte del Sindaco, Leoluca Orlando, nell’aula dedicata a Domenico Corona all’interno della caserma “P. Lungaro”,  nelle mani del Capo della Polizia – Direttore Generale della P.S. </w:t>
      </w:r>
    </w:p>
    <w:p w14:paraId="547FFD7F" w14:textId="77777777" w:rsidR="00D0441C" w:rsidRDefault="00D0441C" w:rsidP="00D0441C">
      <w:r>
        <w:t>Fine della cerimonia alle ore 18.45 circa;</w:t>
      </w:r>
    </w:p>
    <w:p w14:paraId="4D2CCF2C" w14:textId="77777777" w:rsidR="00D0441C" w:rsidRDefault="00D0441C" w:rsidP="00D0441C"/>
    <w:p w14:paraId="6DB88033" w14:textId="59A5A1FF" w:rsidR="00D0441C" w:rsidRDefault="00D0441C" w:rsidP="00D0441C">
      <w:r>
        <w:t>TEATRO DI VERDURA – CONCERTO BANDA DELLA POLIZIA DI STATO</w:t>
      </w:r>
    </w:p>
    <w:p w14:paraId="25EAC77A" w14:textId="5A1B0542" w:rsidR="00B87D22" w:rsidRDefault="00D0441C" w:rsidP="00D0441C">
      <w:r>
        <w:t></w:t>
      </w:r>
      <w:r>
        <w:tab/>
        <w:t>Alle ore 21.00: Concerto della Banda musicale della Polizia di Stato al Teatro di Verdura in occasione del Conferimento della Cittadinanza Onoraria della città di Palermo nel 29° Anniversario della Strage di via D’Amelio.</w:t>
      </w:r>
    </w:p>
    <w:sectPr w:rsidR="00B87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81"/>
    <w:rsid w:val="00B87D22"/>
    <w:rsid w:val="00D0441C"/>
    <w:rsid w:val="00F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1705E-3E8A-4BE4-A3DE-B775E783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Scognamiglio</dc:creator>
  <cp:keywords/>
  <dc:description/>
  <cp:lastModifiedBy>Immacolata Scognamiglio</cp:lastModifiedBy>
  <cp:revision>2</cp:revision>
  <dcterms:created xsi:type="dcterms:W3CDTF">2021-07-17T16:34:00Z</dcterms:created>
  <dcterms:modified xsi:type="dcterms:W3CDTF">2021-07-17T16:35:00Z</dcterms:modified>
</cp:coreProperties>
</file>